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FB" w:rsidRPr="003B3B49" w:rsidRDefault="0022411F">
      <w:pPr>
        <w:jc w:val="center"/>
        <w:rPr>
          <w:rFonts w:ascii="楷体_GB2312" w:eastAsia="楷体_GB2312" w:hAnsi="宋体" w:cs="宋体" w:hint="eastAsia"/>
          <w:b/>
          <w:sz w:val="36"/>
          <w:szCs w:val="36"/>
        </w:rPr>
      </w:pPr>
      <w:bookmarkStart w:id="0" w:name="_GoBack"/>
      <w:bookmarkEnd w:id="0"/>
      <w:r w:rsidRPr="0022411F">
        <w:rPr>
          <w:rFonts w:ascii="楷体_GB2312" w:eastAsia="楷体_GB2312" w:hAnsi="宋体" w:cs="宋体" w:hint="eastAsia"/>
          <w:b/>
          <w:sz w:val="36"/>
          <w:szCs w:val="36"/>
          <w:u w:val="single"/>
        </w:rPr>
        <w:t>新天地大厦3</w:t>
      </w:r>
      <w:r w:rsidR="00CB526F">
        <w:rPr>
          <w:rFonts w:ascii="楷体_GB2312" w:eastAsia="楷体_GB2312" w:hAnsi="宋体" w:cs="宋体" w:hint="eastAsia"/>
          <w:b/>
          <w:sz w:val="36"/>
          <w:szCs w:val="36"/>
          <w:u w:val="single"/>
        </w:rPr>
        <w:t>C-3</w:t>
      </w:r>
      <w:r w:rsidR="00C73B4E">
        <w:rPr>
          <w:rFonts w:ascii="楷体_GB2312" w:eastAsia="楷体_GB2312" w:hAnsi="宋体" w:cs="宋体" w:hint="eastAsia"/>
          <w:b/>
          <w:sz w:val="36"/>
          <w:szCs w:val="36"/>
          <w:u w:val="single"/>
        </w:rPr>
        <w:t>号</w:t>
      </w:r>
      <w:r w:rsidR="000D2FFB" w:rsidRPr="003B3B49">
        <w:rPr>
          <w:rFonts w:ascii="楷体_GB2312" w:eastAsia="楷体_GB2312" w:hAnsi="宋体" w:cs="宋体" w:hint="eastAsia"/>
          <w:b/>
          <w:sz w:val="36"/>
          <w:szCs w:val="36"/>
        </w:rPr>
        <w:t>物业公开竞价招租须知</w:t>
      </w:r>
    </w:p>
    <w:p w:rsidR="000D2FFB" w:rsidRPr="00D26CB1" w:rsidRDefault="000D2FFB">
      <w:pPr>
        <w:spacing w:line="560" w:lineRule="exact"/>
        <w:rPr>
          <w:rFonts w:ascii="楷体_GB2312" w:eastAsia="楷体_GB2312" w:hAnsi="宋体" w:cs="宋体" w:hint="eastAsia"/>
          <w:b/>
          <w:sz w:val="36"/>
          <w:szCs w:val="36"/>
        </w:rPr>
      </w:pPr>
    </w:p>
    <w:p w:rsidR="000D2FFB" w:rsidRDefault="000D2FF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22411F" w:rsidRPr="0022411F">
        <w:rPr>
          <w:rFonts w:ascii="楷体_GB2312" w:eastAsia="楷体_GB2312" w:hAnsi="宋体" w:cs="宋体" w:hint="eastAsia"/>
          <w:u w:val="single"/>
        </w:rPr>
        <w:t>新天地大厦3</w:t>
      </w:r>
      <w:r w:rsidR="00CB526F">
        <w:rPr>
          <w:rFonts w:ascii="楷体_GB2312" w:eastAsia="楷体_GB2312" w:hAnsi="宋体" w:cs="宋体" w:hint="eastAsia"/>
          <w:u w:val="single"/>
        </w:rPr>
        <w:t>C-3</w:t>
      </w:r>
      <w:r w:rsidR="00C73B4E">
        <w:rPr>
          <w:rFonts w:ascii="楷体_GB2312" w:eastAsia="楷体_GB2312" w:hAnsi="宋体" w:cs="宋体" w:hint="eastAsia"/>
          <w:u w:val="single"/>
        </w:rPr>
        <w:t>号</w:t>
      </w:r>
      <w:r>
        <w:rPr>
          <w:rFonts w:ascii="楷体_GB2312" w:eastAsia="楷体_GB2312" w:hAnsi="宋体" w:cs="宋体" w:hint="eastAsia"/>
        </w:rPr>
        <w:t>物业。</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w:t>
      </w:r>
      <w:r>
        <w:rPr>
          <w:rFonts w:ascii="楷体_GB2312" w:eastAsia="楷体_GB2312" w:hAnsi="仿宋" w:cs="仿宋" w:hint="eastAsia"/>
          <w:bCs/>
          <w:u w:val="single"/>
        </w:rPr>
        <w:t>成都市</w:t>
      </w:r>
      <w:r w:rsidR="00C73B4E">
        <w:rPr>
          <w:rFonts w:ascii="楷体_GB2312" w:eastAsia="楷体_GB2312" w:hAnsi="仿宋" w:cs="仿宋" w:hint="eastAsia"/>
          <w:bCs/>
          <w:u w:val="single"/>
        </w:rPr>
        <w:t>金牛区沙湾路77号</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3.标的物概况：</w:t>
      </w:r>
      <w:r w:rsidR="009C46AD">
        <w:rPr>
          <w:rFonts w:ascii="楷体" w:eastAsia="楷体" w:hAnsi="楷体" w:cs="楷体" w:hint="eastAsia"/>
          <w:color w:val="000000"/>
          <w:u w:val="single"/>
        </w:rPr>
        <w:t>该项目地处二环路</w:t>
      </w:r>
      <w:r w:rsidR="00C73B4E">
        <w:rPr>
          <w:rFonts w:ascii="楷体" w:eastAsia="楷体" w:hAnsi="楷体" w:cs="楷体" w:hint="eastAsia"/>
          <w:color w:val="000000"/>
          <w:u w:val="single"/>
        </w:rPr>
        <w:t>北一</w:t>
      </w:r>
      <w:r w:rsidR="009C46AD">
        <w:rPr>
          <w:rFonts w:ascii="楷体" w:eastAsia="楷体" w:hAnsi="楷体" w:cs="楷体" w:hint="eastAsia"/>
          <w:color w:val="000000"/>
          <w:u w:val="single"/>
        </w:rPr>
        <w:t>段</w:t>
      </w:r>
      <w:r w:rsidR="00C73B4E">
        <w:rPr>
          <w:rFonts w:ascii="楷体" w:eastAsia="楷体" w:hAnsi="楷体" w:cs="楷体" w:hint="eastAsia"/>
          <w:color w:val="000000"/>
          <w:u w:val="single"/>
        </w:rPr>
        <w:t>内侧</w:t>
      </w:r>
      <w:r w:rsidR="009C46AD">
        <w:rPr>
          <w:rFonts w:ascii="楷体" w:eastAsia="楷体" w:hAnsi="楷体" w:cs="楷体" w:hint="eastAsia"/>
          <w:color w:val="000000"/>
          <w:u w:val="single"/>
        </w:rPr>
        <w:t>，区域内有多个住宅小区</w:t>
      </w:r>
      <w:r w:rsidR="00C73B4E">
        <w:rPr>
          <w:rFonts w:ascii="楷体" w:eastAsia="楷体" w:hAnsi="楷体" w:cs="楷体" w:hint="eastAsia"/>
          <w:color w:val="000000"/>
          <w:u w:val="single"/>
        </w:rPr>
        <w:t>及写字楼</w:t>
      </w:r>
      <w:r w:rsidR="009C46AD">
        <w:rPr>
          <w:rFonts w:ascii="楷体" w:eastAsia="楷体" w:hAnsi="楷体" w:cs="楷体" w:hint="eastAsia"/>
          <w:color w:val="000000"/>
          <w:u w:val="single"/>
        </w:rPr>
        <w:t>，有超市、银行、学校、医院等生活配套设施，</w:t>
      </w:r>
      <w:r w:rsidR="00C73B4E">
        <w:rPr>
          <w:rFonts w:ascii="楷体" w:eastAsia="楷体" w:hAnsi="楷体" w:cs="楷体" w:hint="eastAsia"/>
          <w:color w:val="000000"/>
          <w:u w:val="single"/>
        </w:rPr>
        <w:t>沙湾路</w:t>
      </w:r>
      <w:r w:rsidR="000515AD">
        <w:rPr>
          <w:rFonts w:ascii="楷体" w:eastAsia="楷体" w:hAnsi="楷体" w:cs="楷体" w:hint="eastAsia"/>
          <w:color w:val="000000"/>
          <w:u w:val="single"/>
        </w:rPr>
        <w:t>、</w:t>
      </w:r>
      <w:r w:rsidR="00C73B4E">
        <w:rPr>
          <w:rFonts w:ascii="楷体" w:eastAsia="楷体" w:hAnsi="楷体" w:cs="楷体" w:hint="eastAsia"/>
          <w:color w:val="000000"/>
          <w:u w:val="single"/>
        </w:rPr>
        <w:t>交大</w:t>
      </w:r>
      <w:r w:rsidR="009C46AD">
        <w:rPr>
          <w:rFonts w:ascii="楷体" w:eastAsia="楷体" w:hAnsi="楷体" w:cs="楷体" w:hint="eastAsia"/>
          <w:color w:val="000000"/>
          <w:u w:val="single"/>
        </w:rPr>
        <w:t>路</w:t>
      </w:r>
      <w:r w:rsidR="00C73B4E">
        <w:rPr>
          <w:rFonts w:ascii="楷体" w:eastAsia="楷体" w:hAnsi="楷体" w:cs="楷体" w:hint="eastAsia"/>
          <w:color w:val="000000"/>
          <w:u w:val="single"/>
        </w:rPr>
        <w:t>与二环路</w:t>
      </w:r>
      <w:r w:rsidR="009C46AD">
        <w:rPr>
          <w:rFonts w:ascii="楷体" w:eastAsia="楷体" w:hAnsi="楷体" w:cs="楷体" w:hint="eastAsia"/>
          <w:color w:val="000000"/>
          <w:u w:val="single"/>
        </w:rPr>
        <w:t>构成了该区域的主要交通网络，且有</w:t>
      </w:r>
      <w:r w:rsidR="00176BE6">
        <w:rPr>
          <w:rFonts w:ascii="楷体" w:eastAsia="楷体" w:hAnsi="楷体" w:cs="楷体" w:hint="eastAsia"/>
          <w:color w:val="000000"/>
          <w:u w:val="single"/>
        </w:rPr>
        <w:t>地铁</w:t>
      </w:r>
      <w:r w:rsidR="00C73B4E">
        <w:rPr>
          <w:rFonts w:ascii="楷体" w:eastAsia="楷体" w:hAnsi="楷体" w:cs="楷体" w:hint="eastAsia"/>
          <w:color w:val="000000"/>
          <w:u w:val="single"/>
        </w:rPr>
        <w:t>7</w:t>
      </w:r>
      <w:r w:rsidR="00176BE6">
        <w:rPr>
          <w:rFonts w:ascii="楷体" w:eastAsia="楷体" w:hAnsi="楷体" w:cs="楷体" w:hint="eastAsia"/>
          <w:color w:val="000000"/>
          <w:u w:val="single"/>
        </w:rPr>
        <w:t>号线及</w:t>
      </w:r>
      <w:r w:rsidR="009C46AD">
        <w:rPr>
          <w:rFonts w:ascii="楷体" w:eastAsia="楷体" w:hAnsi="楷体" w:cs="楷体" w:hint="eastAsia"/>
          <w:color w:val="000000"/>
          <w:u w:val="single"/>
        </w:rPr>
        <w:t>多路公共汽车通过该区域</w:t>
      </w:r>
      <w:r w:rsidR="009B1AF6" w:rsidRPr="009B1AF6">
        <w:rPr>
          <w:rFonts w:ascii="楷体" w:eastAsia="楷体" w:hAnsi="楷体" w:cs="楷体" w:hint="eastAsia"/>
          <w:color w:val="000000"/>
          <w:u w:val="single"/>
        </w:rPr>
        <w:t>。</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该物业仅限于</w:t>
      </w:r>
      <w:r w:rsidR="00C73B4E">
        <w:rPr>
          <w:rFonts w:ascii="楷体_GB2312" w:eastAsia="楷体_GB2312" w:hAnsi="宋体" w:cs="宋体" w:hint="eastAsia"/>
          <w:u w:val="single"/>
        </w:rPr>
        <w:t>办公</w:t>
      </w:r>
      <w:r>
        <w:rPr>
          <w:rFonts w:ascii="楷体_GB2312" w:eastAsia="楷体_GB2312" w:hAnsi="宋体" w:cs="宋体" w:hint="eastAsia"/>
          <w:u w:val="single"/>
        </w:rPr>
        <w:t xml:space="preserve">使用 </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企业类：需提供公司营业执照正、副本，税务登记证（三证合一的提供最新版本的营业执照），法人身份证。非法人本人参与报名时需提供委托书（以上均需验原件，收复印件，复印件上需盖公章）。</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自然人：需提供身份证原件、复印件（验原件，收复印件，复印件上盖手指印，自然人参与登记必须本人办理，不得他人代办，如有类似情况，视为无效）。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hint="eastAsia"/>
        </w:rPr>
        <w:t>年</w:t>
      </w:r>
      <w:r>
        <w:rPr>
          <w:rFonts w:ascii="楷体_GB2312" w:eastAsia="楷体_GB2312" w:hAnsi="宋体" w:cs="宋体" w:hint="eastAsia"/>
          <w:u w:val="single"/>
        </w:rPr>
        <w:t xml:space="preserve"> </w:t>
      </w:r>
      <w:r w:rsidR="0022411F">
        <w:rPr>
          <w:rFonts w:ascii="楷体_GB2312" w:eastAsia="楷体_GB2312" w:hAnsi="宋体" w:cs="宋体" w:hint="eastAsia"/>
          <w:u w:val="single"/>
        </w:rPr>
        <w:t>5</w:t>
      </w:r>
      <w:r>
        <w:rPr>
          <w:rFonts w:ascii="楷体_GB2312" w:eastAsia="楷体_GB2312" w:hAnsi="宋体" w:cs="宋体" w:hint="eastAsia"/>
          <w:u w:val="single"/>
        </w:rPr>
        <w:t xml:space="preserve"> </w:t>
      </w:r>
      <w:r>
        <w:rPr>
          <w:rFonts w:ascii="楷体_GB2312" w:eastAsia="楷体_GB2312" w:hAnsi="宋体" w:cs="宋体" w:hint="eastAsia"/>
        </w:rPr>
        <w:t>月</w:t>
      </w:r>
      <w:r w:rsidR="00250FCF" w:rsidRPr="00250FCF">
        <w:rPr>
          <w:rFonts w:ascii="楷体_GB2312" w:eastAsia="楷体_GB2312" w:hAnsi="宋体" w:cs="宋体" w:hint="eastAsia"/>
          <w:u w:val="single"/>
        </w:rPr>
        <w:t xml:space="preserve"> </w:t>
      </w:r>
      <w:r w:rsidR="0022411F">
        <w:rPr>
          <w:rFonts w:ascii="楷体_GB2312" w:eastAsia="楷体_GB2312" w:hAnsi="宋体" w:cs="宋体" w:hint="eastAsia"/>
          <w:u w:val="single"/>
        </w:rPr>
        <w:t>1</w:t>
      </w:r>
      <w:r w:rsidR="00163B8D">
        <w:rPr>
          <w:rFonts w:ascii="楷体_GB2312" w:eastAsia="楷体_GB2312" w:hAnsi="宋体" w:cs="宋体" w:hint="eastAsia"/>
          <w:u w:val="single"/>
        </w:rPr>
        <w:t>3</w:t>
      </w:r>
      <w:r w:rsidR="00A80574" w:rsidRPr="00250FCF">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9:30 </w:t>
      </w:r>
      <w:r>
        <w:rPr>
          <w:rFonts w:ascii="楷体_GB2312" w:eastAsia="楷体_GB2312" w:hAnsi="宋体" w:cs="宋体" w:hint="eastAsia"/>
        </w:rPr>
        <w:t>时至</w:t>
      </w:r>
      <w:r>
        <w:rPr>
          <w:rFonts w:ascii="楷体_GB2312" w:eastAsia="楷体_GB2312" w:hAnsi="宋体" w:cs="宋体" w:hint="eastAsia"/>
          <w:u w:val="single"/>
        </w:rPr>
        <w:t xml:space="preserve"> 1</w:t>
      </w:r>
      <w:r w:rsidR="00C94B7C">
        <w:rPr>
          <w:rFonts w:ascii="楷体_GB2312" w:eastAsia="楷体_GB2312" w:hAnsi="宋体" w:cs="宋体" w:hint="eastAsia"/>
          <w:u w:val="single"/>
        </w:rPr>
        <w:t>6</w:t>
      </w:r>
      <w:r>
        <w:rPr>
          <w:rFonts w:ascii="楷体_GB2312" w:eastAsia="楷体_GB2312" w:hAnsi="宋体" w:cs="宋体" w:hint="eastAsia"/>
          <w:u w:val="single"/>
        </w:rPr>
        <w:t>:</w:t>
      </w:r>
      <w:r w:rsidR="00C94B7C">
        <w:rPr>
          <w:rFonts w:ascii="楷体_GB2312" w:eastAsia="楷体_GB2312" w:hAnsi="宋体" w:cs="宋体" w:hint="eastAsia"/>
          <w:u w:val="single"/>
        </w:rPr>
        <w:t>3</w:t>
      </w:r>
      <w:r>
        <w:rPr>
          <w:rFonts w:ascii="楷体_GB2312" w:eastAsia="楷体_GB2312" w:hAnsi="宋体" w:cs="宋体" w:hint="eastAsia"/>
          <w:u w:val="single"/>
        </w:rPr>
        <w:t xml:space="preserve">0 </w:t>
      </w:r>
      <w:r>
        <w:rPr>
          <w:rFonts w:ascii="楷体_GB2312" w:eastAsia="楷体_GB2312" w:hAnsi="宋体" w:cs="宋体" w:hint="eastAsia"/>
        </w:rPr>
        <w:t>时之间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w:t>
      </w:r>
      <w:r w:rsidR="00647C60">
        <w:rPr>
          <w:rFonts w:ascii="楷体_GB2312" w:eastAsia="楷体_GB2312" w:hAnsi="宋体" w:cs="宋体" w:hint="eastAsia"/>
          <w:u w:val="single"/>
        </w:rPr>
        <w:t>成都市锦江区梨花街8号名望大厦722号</w:t>
      </w:r>
      <w:r>
        <w:rPr>
          <w:rFonts w:ascii="楷体_GB2312" w:eastAsia="楷体_GB2312" w:hAnsi="宋体" w:cs="宋体" w:hint="eastAsia"/>
          <w:bCs/>
          <w:u w:val="single"/>
        </w:rPr>
        <w:t xml:space="preserve"> </w:t>
      </w:r>
    </w:p>
    <w:p w:rsidR="000D2FFB" w:rsidRDefault="000D2FFB">
      <w:pPr>
        <w:pStyle w:val="a6"/>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w:t>
      </w:r>
      <w:r w:rsidR="00050ED4">
        <w:rPr>
          <w:rFonts w:ascii="楷体_GB2312" w:eastAsia="楷体_GB2312" w:hAnsi="宋体" w:cs="宋体" w:hint="eastAsia"/>
        </w:rPr>
        <w:t>竞租底价</w:t>
      </w:r>
      <w:r w:rsidR="007F76BB" w:rsidRPr="007F76BB">
        <w:rPr>
          <w:rFonts w:ascii="楷体_GB2312" w:eastAsia="楷体_GB2312" w:hAnsi="宋体" w:cs="宋体" w:hint="eastAsia"/>
          <w:u w:val="single"/>
        </w:rPr>
        <w:t xml:space="preserve"> </w:t>
      </w:r>
      <w:r w:rsidR="00CC457D">
        <w:rPr>
          <w:rFonts w:ascii="楷体_GB2312" w:eastAsia="楷体_GB2312" w:hAnsi="宋体" w:cs="宋体" w:hint="eastAsia"/>
          <w:u w:val="single"/>
        </w:rPr>
        <w:t>3</w:t>
      </w:r>
      <w:r w:rsidR="00BE2CDA">
        <w:rPr>
          <w:rFonts w:ascii="楷体_GB2312" w:eastAsia="楷体_GB2312" w:hAnsi="宋体" w:cs="宋体" w:hint="eastAsia"/>
          <w:u w:val="single"/>
        </w:rPr>
        <w:t>5</w:t>
      </w:r>
      <w:r w:rsidR="007F76BB" w:rsidRPr="007F76BB">
        <w:rPr>
          <w:rFonts w:ascii="楷体_GB2312" w:eastAsia="楷体_GB2312" w:hAnsi="宋体" w:cs="宋体" w:hint="eastAsia"/>
          <w:u w:val="single"/>
        </w:rPr>
        <w:t xml:space="preserve"> </w:t>
      </w:r>
      <w:r w:rsidR="00050ED4">
        <w:rPr>
          <w:rFonts w:ascii="楷体_GB2312" w:eastAsia="楷体_GB2312" w:hAnsi="宋体" w:cs="宋体" w:hint="eastAsia"/>
        </w:rPr>
        <w:t>元/m</w:t>
      </w:r>
      <w:r w:rsidR="00050ED4" w:rsidRPr="0022411F">
        <w:rPr>
          <w:rFonts w:ascii="宋体" w:eastAsia="楷体" w:hAnsi="宋体" w:cs="宋体"/>
        </w:rPr>
        <w:t>²</w:t>
      </w:r>
      <w:r w:rsidR="00050ED4" w:rsidRPr="0022411F">
        <w:rPr>
          <w:rFonts w:ascii="楷体" w:eastAsia="楷体" w:hAnsi="楷体" w:cs="宋体" w:hint="eastAsia"/>
        </w:rPr>
        <w:t>/月</w:t>
      </w:r>
      <w:r w:rsidR="0022411F" w:rsidRPr="0022411F">
        <w:rPr>
          <w:rFonts w:ascii="楷体" w:eastAsia="楷体" w:hAnsi="楷体" w:cs="宋体" w:hint="eastAsia"/>
        </w:rPr>
        <w:t>（含维管费2元）</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u w:val="single"/>
        </w:rPr>
        <w:t>1</w:t>
      </w:r>
      <w:r>
        <w:rPr>
          <w:rFonts w:ascii="楷体_GB2312" w:eastAsia="楷体_GB2312" w:hAnsi="宋体" w:hint="eastAsia"/>
          <w:b/>
          <w:bCs/>
          <w:u w:val="single"/>
        </w:rPr>
        <w:t xml:space="preserve">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D2FFB" w:rsidRDefault="000D2FFB">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w:t>
      </w:r>
      <w:r>
        <w:rPr>
          <w:rFonts w:ascii="楷体_GB2312" w:eastAsia="楷体_GB2312" w:hAnsi="宋体" w:cs="宋体" w:hint="eastAsia"/>
        </w:rPr>
        <w:lastRenderedPageBreak/>
        <w:t>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D2FFB" w:rsidRDefault="000D2FFB">
      <w:pPr>
        <w:spacing w:line="560" w:lineRule="exact"/>
        <w:ind w:firstLine="645"/>
        <w:rPr>
          <w:rFonts w:ascii="黑体" w:eastAsia="黑体" w:hAnsi="黑体" w:hint="eastAsia"/>
          <w:bCs/>
        </w:rPr>
      </w:pPr>
      <w:r>
        <w:rPr>
          <w:rFonts w:ascii="黑体" w:eastAsia="黑体" w:hAnsi="黑体" w:hint="eastAsia"/>
          <w:bCs/>
        </w:rPr>
        <w:t>七、竞租人违约责任：</w:t>
      </w:r>
    </w:p>
    <w:p w:rsidR="000D2FFB" w:rsidRDefault="000D2FF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D2FFB" w:rsidRDefault="000D2FFB">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地址：成都市金周路589号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pPr>
        <w:ind w:left="3360" w:firstLineChars="330" w:firstLine="1056"/>
        <w:rPr>
          <w:rFonts w:ascii="楷体_GB2312" w:eastAsia="楷体_GB2312" w:hAnsi="宋体" w:cs="宋体" w:hint="eastAsia"/>
        </w:rPr>
      </w:pPr>
      <w:r>
        <w:rPr>
          <w:rFonts w:ascii="楷体_GB2312" w:eastAsia="楷体_GB2312" w:hAnsi="宋体" w:cs="宋体" w:hint="eastAsia"/>
        </w:rPr>
        <w:t>成都城投资产经营管理有限公司</w:t>
      </w:r>
    </w:p>
    <w:p w:rsidR="000D2FFB" w:rsidRDefault="000D2FFB">
      <w:pPr>
        <w:wordWrap w:val="0"/>
        <w:ind w:firstLineChars="680" w:firstLine="2176"/>
        <w:jc w:val="center"/>
        <w:rPr>
          <w:rFonts w:ascii="楷体_GB2312" w:eastAsia="楷体_GB2312" w:hAnsi="宋体" w:cs="宋体" w:hint="eastAsia"/>
        </w:rPr>
      </w:pPr>
      <w:r>
        <w:rPr>
          <w:rFonts w:ascii="楷体_GB2312" w:eastAsia="楷体_GB2312" w:hAnsi="宋体" w:cs="宋体" w:hint="eastAsia"/>
        </w:rPr>
        <w:t xml:space="preserve">                </w:t>
      </w: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rPr>
        <w:t>年</w:t>
      </w:r>
      <w:r>
        <w:rPr>
          <w:rFonts w:ascii="楷体_GB2312" w:eastAsia="楷体_GB2312" w:hAnsi="宋体" w:cs="宋体" w:hint="eastAsia"/>
          <w:u w:val="single"/>
        </w:rPr>
        <w:t xml:space="preserve"> </w:t>
      </w:r>
      <w:r w:rsidR="0022411F">
        <w:rPr>
          <w:rFonts w:ascii="楷体_GB2312" w:eastAsia="楷体_GB2312" w:hAnsi="宋体" w:cs="宋体" w:hint="eastAsia"/>
          <w:u w:val="single"/>
        </w:rPr>
        <w:t>4</w:t>
      </w:r>
      <w:r>
        <w:rPr>
          <w:rFonts w:ascii="楷体_GB2312" w:eastAsia="楷体_GB2312" w:hAnsi="宋体" w:cs="宋体" w:hint="eastAsia"/>
          <w:u w:val="single"/>
        </w:rPr>
        <w:t xml:space="preserve"> </w:t>
      </w:r>
      <w:r>
        <w:rPr>
          <w:rFonts w:ascii="楷体_GB2312" w:eastAsia="楷体_GB2312" w:hAnsi="宋体" w:cs="宋体"/>
        </w:rPr>
        <w:t>月</w:t>
      </w:r>
      <w:r w:rsidR="00A80574">
        <w:rPr>
          <w:rFonts w:ascii="楷体_GB2312" w:eastAsia="楷体_GB2312" w:hAnsi="宋体" w:cs="宋体" w:hint="eastAsia"/>
          <w:u w:val="single"/>
        </w:rPr>
        <w:t xml:space="preserve"> </w:t>
      </w:r>
      <w:r w:rsidR="00163B8D">
        <w:rPr>
          <w:rFonts w:ascii="楷体_GB2312" w:eastAsia="楷体_GB2312" w:hAnsi="宋体" w:cs="宋体" w:hint="eastAsia"/>
          <w:u w:val="single"/>
        </w:rPr>
        <w:t>21</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sectPr w:rsidR="000D2FFB">
      <w:pgSz w:w="11850" w:h="16783"/>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679" w:rsidRDefault="00A86679" w:rsidP="007117F2">
      <w:r>
        <w:separator/>
      </w:r>
    </w:p>
  </w:endnote>
  <w:endnote w:type="continuationSeparator" w:id="0">
    <w:p w:rsidR="00A86679" w:rsidRDefault="00A86679" w:rsidP="0071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679" w:rsidRDefault="00A86679" w:rsidP="007117F2">
      <w:r>
        <w:separator/>
      </w:r>
    </w:p>
  </w:footnote>
  <w:footnote w:type="continuationSeparator" w:id="0">
    <w:p w:rsidR="00A86679" w:rsidRDefault="00A86679" w:rsidP="00711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4151"/>
    <w:rsid w:val="000276B0"/>
    <w:rsid w:val="00032A34"/>
    <w:rsid w:val="00041E4A"/>
    <w:rsid w:val="00050ED4"/>
    <w:rsid w:val="000515AD"/>
    <w:rsid w:val="00060B48"/>
    <w:rsid w:val="00065BCD"/>
    <w:rsid w:val="00072D5F"/>
    <w:rsid w:val="000917C3"/>
    <w:rsid w:val="00095674"/>
    <w:rsid w:val="00096C39"/>
    <w:rsid w:val="000B0626"/>
    <w:rsid w:val="000B72DB"/>
    <w:rsid w:val="000C1031"/>
    <w:rsid w:val="000C3B0F"/>
    <w:rsid w:val="000D2FFB"/>
    <w:rsid w:val="000E6481"/>
    <w:rsid w:val="000F3C61"/>
    <w:rsid w:val="00102504"/>
    <w:rsid w:val="00114FB7"/>
    <w:rsid w:val="00127225"/>
    <w:rsid w:val="00152FEE"/>
    <w:rsid w:val="00157542"/>
    <w:rsid w:val="00160F9C"/>
    <w:rsid w:val="00163B8D"/>
    <w:rsid w:val="001670A5"/>
    <w:rsid w:val="001715D9"/>
    <w:rsid w:val="00176BE6"/>
    <w:rsid w:val="00177343"/>
    <w:rsid w:val="00177C23"/>
    <w:rsid w:val="00182110"/>
    <w:rsid w:val="00183A13"/>
    <w:rsid w:val="00192574"/>
    <w:rsid w:val="001A457E"/>
    <w:rsid w:val="001A60C1"/>
    <w:rsid w:val="001A74CC"/>
    <w:rsid w:val="001C182C"/>
    <w:rsid w:val="001D537F"/>
    <w:rsid w:val="001E0BCC"/>
    <w:rsid w:val="001F3A1D"/>
    <w:rsid w:val="00206667"/>
    <w:rsid w:val="00213B9A"/>
    <w:rsid w:val="0022411F"/>
    <w:rsid w:val="002351C2"/>
    <w:rsid w:val="002376C8"/>
    <w:rsid w:val="00250FCF"/>
    <w:rsid w:val="00263B92"/>
    <w:rsid w:val="002641D9"/>
    <w:rsid w:val="002720F7"/>
    <w:rsid w:val="00274E29"/>
    <w:rsid w:val="002840F9"/>
    <w:rsid w:val="0028704C"/>
    <w:rsid w:val="0028715A"/>
    <w:rsid w:val="00290EBA"/>
    <w:rsid w:val="002965C4"/>
    <w:rsid w:val="00297683"/>
    <w:rsid w:val="002A181A"/>
    <w:rsid w:val="002A507F"/>
    <w:rsid w:val="002D0D0E"/>
    <w:rsid w:val="002D5390"/>
    <w:rsid w:val="002F51AF"/>
    <w:rsid w:val="00302920"/>
    <w:rsid w:val="00340EBD"/>
    <w:rsid w:val="003567F4"/>
    <w:rsid w:val="00361C89"/>
    <w:rsid w:val="00387EBC"/>
    <w:rsid w:val="003A50B0"/>
    <w:rsid w:val="003A6792"/>
    <w:rsid w:val="003A7C9A"/>
    <w:rsid w:val="003B3B49"/>
    <w:rsid w:val="003C2D4F"/>
    <w:rsid w:val="003C4C12"/>
    <w:rsid w:val="003C59EC"/>
    <w:rsid w:val="003C79B7"/>
    <w:rsid w:val="003C7E57"/>
    <w:rsid w:val="003D140A"/>
    <w:rsid w:val="003F0BD7"/>
    <w:rsid w:val="003F389E"/>
    <w:rsid w:val="00405BEC"/>
    <w:rsid w:val="0042255D"/>
    <w:rsid w:val="00423B9D"/>
    <w:rsid w:val="00425EA4"/>
    <w:rsid w:val="00431896"/>
    <w:rsid w:val="00433DE6"/>
    <w:rsid w:val="004462D7"/>
    <w:rsid w:val="0045289C"/>
    <w:rsid w:val="00454792"/>
    <w:rsid w:val="00456150"/>
    <w:rsid w:val="0046108C"/>
    <w:rsid w:val="0046431E"/>
    <w:rsid w:val="00464B80"/>
    <w:rsid w:val="00491E9D"/>
    <w:rsid w:val="004969EC"/>
    <w:rsid w:val="004A3F6D"/>
    <w:rsid w:val="004A75B9"/>
    <w:rsid w:val="004C5AE8"/>
    <w:rsid w:val="004E54D9"/>
    <w:rsid w:val="004E63B0"/>
    <w:rsid w:val="004F6AC9"/>
    <w:rsid w:val="0050682B"/>
    <w:rsid w:val="0051652D"/>
    <w:rsid w:val="0051690B"/>
    <w:rsid w:val="00521717"/>
    <w:rsid w:val="0052699E"/>
    <w:rsid w:val="005368B7"/>
    <w:rsid w:val="005479F5"/>
    <w:rsid w:val="0056048A"/>
    <w:rsid w:val="00563392"/>
    <w:rsid w:val="00580ABE"/>
    <w:rsid w:val="00593F09"/>
    <w:rsid w:val="005B5198"/>
    <w:rsid w:val="005B5ECE"/>
    <w:rsid w:val="005C2BB5"/>
    <w:rsid w:val="005C4985"/>
    <w:rsid w:val="005C5855"/>
    <w:rsid w:val="005D67B0"/>
    <w:rsid w:val="005E1F8C"/>
    <w:rsid w:val="005F581A"/>
    <w:rsid w:val="00600491"/>
    <w:rsid w:val="00613EE7"/>
    <w:rsid w:val="006478AD"/>
    <w:rsid w:val="00647C60"/>
    <w:rsid w:val="00647D21"/>
    <w:rsid w:val="00655264"/>
    <w:rsid w:val="006704D4"/>
    <w:rsid w:val="00670859"/>
    <w:rsid w:val="00675145"/>
    <w:rsid w:val="006B3C04"/>
    <w:rsid w:val="006B649F"/>
    <w:rsid w:val="006B780F"/>
    <w:rsid w:val="006C040B"/>
    <w:rsid w:val="006D3479"/>
    <w:rsid w:val="006F40D0"/>
    <w:rsid w:val="006F7395"/>
    <w:rsid w:val="00701E04"/>
    <w:rsid w:val="00705B1E"/>
    <w:rsid w:val="00706C44"/>
    <w:rsid w:val="007117F2"/>
    <w:rsid w:val="007148C2"/>
    <w:rsid w:val="00721583"/>
    <w:rsid w:val="00724F06"/>
    <w:rsid w:val="00756E20"/>
    <w:rsid w:val="00761CB6"/>
    <w:rsid w:val="0078583B"/>
    <w:rsid w:val="007A5BEC"/>
    <w:rsid w:val="007B02AA"/>
    <w:rsid w:val="007B21EE"/>
    <w:rsid w:val="007B2978"/>
    <w:rsid w:val="007C15F9"/>
    <w:rsid w:val="007D40E9"/>
    <w:rsid w:val="007E219B"/>
    <w:rsid w:val="007E351E"/>
    <w:rsid w:val="007F0833"/>
    <w:rsid w:val="007F0D2E"/>
    <w:rsid w:val="007F2200"/>
    <w:rsid w:val="007F258D"/>
    <w:rsid w:val="007F76BB"/>
    <w:rsid w:val="00803FB9"/>
    <w:rsid w:val="00806213"/>
    <w:rsid w:val="008103A0"/>
    <w:rsid w:val="00813068"/>
    <w:rsid w:val="0082198F"/>
    <w:rsid w:val="00822162"/>
    <w:rsid w:val="00840C6B"/>
    <w:rsid w:val="008558DF"/>
    <w:rsid w:val="00873452"/>
    <w:rsid w:val="00876606"/>
    <w:rsid w:val="00887711"/>
    <w:rsid w:val="00890BC7"/>
    <w:rsid w:val="008962E9"/>
    <w:rsid w:val="00896E19"/>
    <w:rsid w:val="008A1363"/>
    <w:rsid w:val="008A1C0A"/>
    <w:rsid w:val="008C38CA"/>
    <w:rsid w:val="008C40D6"/>
    <w:rsid w:val="008E0A7C"/>
    <w:rsid w:val="008E7B8B"/>
    <w:rsid w:val="00900B2A"/>
    <w:rsid w:val="00910117"/>
    <w:rsid w:val="00916FB4"/>
    <w:rsid w:val="00920AB8"/>
    <w:rsid w:val="00950D0F"/>
    <w:rsid w:val="00953894"/>
    <w:rsid w:val="009575C7"/>
    <w:rsid w:val="00967C8E"/>
    <w:rsid w:val="00973343"/>
    <w:rsid w:val="009972F7"/>
    <w:rsid w:val="009B1AF6"/>
    <w:rsid w:val="009C31C2"/>
    <w:rsid w:val="009C46AD"/>
    <w:rsid w:val="009F3329"/>
    <w:rsid w:val="009F5689"/>
    <w:rsid w:val="00A00771"/>
    <w:rsid w:val="00A014FD"/>
    <w:rsid w:val="00A01E99"/>
    <w:rsid w:val="00A172D7"/>
    <w:rsid w:val="00A203D9"/>
    <w:rsid w:val="00A20605"/>
    <w:rsid w:val="00A20D6B"/>
    <w:rsid w:val="00A30D75"/>
    <w:rsid w:val="00A4472B"/>
    <w:rsid w:val="00A45307"/>
    <w:rsid w:val="00A605B7"/>
    <w:rsid w:val="00A61F80"/>
    <w:rsid w:val="00A6627D"/>
    <w:rsid w:val="00A75450"/>
    <w:rsid w:val="00A80574"/>
    <w:rsid w:val="00A85BE8"/>
    <w:rsid w:val="00A86679"/>
    <w:rsid w:val="00A91509"/>
    <w:rsid w:val="00A977B7"/>
    <w:rsid w:val="00AB304E"/>
    <w:rsid w:val="00AC0AE7"/>
    <w:rsid w:val="00AF0E44"/>
    <w:rsid w:val="00B030E8"/>
    <w:rsid w:val="00B07A8D"/>
    <w:rsid w:val="00B10551"/>
    <w:rsid w:val="00B11FEA"/>
    <w:rsid w:val="00B25988"/>
    <w:rsid w:val="00B27147"/>
    <w:rsid w:val="00B36B92"/>
    <w:rsid w:val="00B41469"/>
    <w:rsid w:val="00B45F3C"/>
    <w:rsid w:val="00B46F78"/>
    <w:rsid w:val="00B637E2"/>
    <w:rsid w:val="00B704FE"/>
    <w:rsid w:val="00B8049F"/>
    <w:rsid w:val="00B80628"/>
    <w:rsid w:val="00B908FE"/>
    <w:rsid w:val="00B94456"/>
    <w:rsid w:val="00B96A40"/>
    <w:rsid w:val="00BA2CF6"/>
    <w:rsid w:val="00BA3E80"/>
    <w:rsid w:val="00BD522D"/>
    <w:rsid w:val="00BE18DE"/>
    <w:rsid w:val="00BE1CCF"/>
    <w:rsid w:val="00BE2CDA"/>
    <w:rsid w:val="00BF0A2C"/>
    <w:rsid w:val="00C044B0"/>
    <w:rsid w:val="00C10D7E"/>
    <w:rsid w:val="00C13929"/>
    <w:rsid w:val="00C20CD1"/>
    <w:rsid w:val="00C2605F"/>
    <w:rsid w:val="00C473D1"/>
    <w:rsid w:val="00C47965"/>
    <w:rsid w:val="00C51AF4"/>
    <w:rsid w:val="00C55F2D"/>
    <w:rsid w:val="00C57DAB"/>
    <w:rsid w:val="00C61535"/>
    <w:rsid w:val="00C663D6"/>
    <w:rsid w:val="00C73B4E"/>
    <w:rsid w:val="00C80AD5"/>
    <w:rsid w:val="00C820C2"/>
    <w:rsid w:val="00C923AD"/>
    <w:rsid w:val="00C94B7C"/>
    <w:rsid w:val="00CA322F"/>
    <w:rsid w:val="00CA71F8"/>
    <w:rsid w:val="00CB526F"/>
    <w:rsid w:val="00CC02FD"/>
    <w:rsid w:val="00CC457D"/>
    <w:rsid w:val="00CE5FCD"/>
    <w:rsid w:val="00CF1984"/>
    <w:rsid w:val="00CF489F"/>
    <w:rsid w:val="00D26CB1"/>
    <w:rsid w:val="00D31DF8"/>
    <w:rsid w:val="00D3253D"/>
    <w:rsid w:val="00D75E4B"/>
    <w:rsid w:val="00E07D30"/>
    <w:rsid w:val="00E13D49"/>
    <w:rsid w:val="00E214C7"/>
    <w:rsid w:val="00E3028C"/>
    <w:rsid w:val="00E400DB"/>
    <w:rsid w:val="00E44E7E"/>
    <w:rsid w:val="00E701AB"/>
    <w:rsid w:val="00E728B4"/>
    <w:rsid w:val="00E81BF4"/>
    <w:rsid w:val="00E85D47"/>
    <w:rsid w:val="00EB0C17"/>
    <w:rsid w:val="00EB6E9A"/>
    <w:rsid w:val="00ED0BD0"/>
    <w:rsid w:val="00ED7887"/>
    <w:rsid w:val="00EE32C7"/>
    <w:rsid w:val="00EE5546"/>
    <w:rsid w:val="00F21380"/>
    <w:rsid w:val="00F27DF7"/>
    <w:rsid w:val="00F63E54"/>
    <w:rsid w:val="00F6541A"/>
    <w:rsid w:val="00F70EB0"/>
    <w:rsid w:val="00F73F4B"/>
    <w:rsid w:val="00F81912"/>
    <w:rsid w:val="00F90CAB"/>
    <w:rsid w:val="00F938EB"/>
    <w:rsid w:val="00F96954"/>
    <w:rsid w:val="00F971A4"/>
    <w:rsid w:val="00FC3FC6"/>
    <w:rsid w:val="00FC6563"/>
    <w:rsid w:val="00FD6C31"/>
    <w:rsid w:val="00FE17BE"/>
    <w:rsid w:val="00FE4583"/>
    <w:rsid w:val="00FF62E9"/>
    <w:rsid w:val="01670BDD"/>
    <w:rsid w:val="029E7237"/>
    <w:rsid w:val="03BA1F75"/>
    <w:rsid w:val="0B5D442A"/>
    <w:rsid w:val="195C78DB"/>
    <w:rsid w:val="1A2E3597"/>
    <w:rsid w:val="1B29622F"/>
    <w:rsid w:val="1E305991"/>
    <w:rsid w:val="220724B4"/>
    <w:rsid w:val="235C472A"/>
    <w:rsid w:val="26793A0E"/>
    <w:rsid w:val="2FF949D4"/>
    <w:rsid w:val="38505E03"/>
    <w:rsid w:val="3A8C656C"/>
    <w:rsid w:val="47783B14"/>
    <w:rsid w:val="4B5F6750"/>
    <w:rsid w:val="4D2F0816"/>
    <w:rsid w:val="5028412A"/>
    <w:rsid w:val="50925D58"/>
    <w:rsid w:val="532B1AF5"/>
    <w:rsid w:val="53473412"/>
    <w:rsid w:val="54E12E15"/>
    <w:rsid w:val="5A0066E7"/>
    <w:rsid w:val="5FB60AAE"/>
    <w:rsid w:val="602F30EC"/>
    <w:rsid w:val="64B10CA4"/>
    <w:rsid w:val="68BE3741"/>
    <w:rsid w:val="6ADA0D76"/>
    <w:rsid w:val="7772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E02DBE-8C62-4248-9856-86006CC0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1">
    <w:name w:val="批注文字 Char1"/>
    <w:basedOn w:val="a0"/>
    <w:link w:val="a4"/>
    <w:rPr>
      <w:rFonts w:eastAsia="方正仿宋"/>
      <w:kern w:val="2"/>
      <w:sz w:val="32"/>
      <w:szCs w:val="32"/>
    </w:rPr>
  </w:style>
  <w:style w:type="character" w:styleId="a5">
    <w:name w:val="page number"/>
    <w:basedOn w:val="a0"/>
  </w:style>
  <w:style w:type="character" w:customStyle="1" w:styleId="Char">
    <w:name w:val="纯文本 Char"/>
    <w:basedOn w:val="a0"/>
    <w:link w:val="a6"/>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customStyle="1" w:styleId="Char2">
    <w:name w:val="批注框文本 Char"/>
    <w:basedOn w:val="a0"/>
    <w:link w:val="a7"/>
    <w:rPr>
      <w:rFonts w:eastAsia="方正仿宋"/>
      <w:kern w:val="2"/>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6">
    <w:name w:val="Plain Text"/>
    <w:basedOn w:val="a"/>
    <w:link w:val="Char"/>
    <w:rPr>
      <w:rFonts w:ascii="宋体" w:eastAsia="宋体" w:hAnsi="Courier New" w:cs="宋体"/>
      <w:sz w:val="21"/>
      <w:szCs w:val="21"/>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2"/>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6437">
      <w:bodyDiv w:val="1"/>
      <w:marLeft w:val="0"/>
      <w:marRight w:val="0"/>
      <w:marTop w:val="0"/>
      <w:marBottom w:val="0"/>
      <w:divBdr>
        <w:top w:val="none" w:sz="0" w:space="0" w:color="auto"/>
        <w:left w:val="none" w:sz="0" w:space="0" w:color="auto"/>
        <w:bottom w:val="none" w:sz="0" w:space="0" w:color="auto"/>
        <w:right w:val="none" w:sz="0" w:space="0" w:color="auto"/>
      </w:divBdr>
    </w:div>
    <w:div w:id="1343976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1182</Characters>
  <Application>Microsoft Office Word</Application>
  <DocSecurity>0</DocSecurity>
  <PresentationFormat/>
  <Lines>9</Lines>
  <Paragraphs>2</Paragraphs>
  <Slides>0</Slides>
  <Notes>0</Notes>
  <HiddenSlides>0</HiddenSlides>
  <MMClips>0</MMClips>
  <ScaleCrop>false</ScaleCrop>
  <Manager/>
  <Company>微软中国</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dc:description/>
  <cp:lastModifiedBy>dell</cp:lastModifiedBy>
  <cp:revision>2</cp:revision>
  <cp:lastPrinted>2018-05-17T04:21:00Z</cp:lastPrinted>
  <dcterms:created xsi:type="dcterms:W3CDTF">2021-04-22T04:36:00Z</dcterms:created>
  <dcterms:modified xsi:type="dcterms:W3CDTF">2021-04-22T04:36:00Z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